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62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报价文件（招标格式）</w:t>
      </w:r>
    </w:p>
    <w:p w14:paraId="4F898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一、报价人基本信息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5749"/>
      </w:tblGrid>
      <w:tr w14:paraId="54C8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pct"/>
            <w:vAlign w:val="center"/>
          </w:tcPr>
          <w:p w14:paraId="54658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373" w:type="pct"/>
            <w:vAlign w:val="center"/>
          </w:tcPr>
          <w:p w14:paraId="72803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695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pct"/>
            <w:vAlign w:val="center"/>
          </w:tcPr>
          <w:p w14:paraId="61F29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373" w:type="pct"/>
            <w:vAlign w:val="center"/>
          </w:tcPr>
          <w:p w14:paraId="0DADF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69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pct"/>
            <w:vAlign w:val="center"/>
          </w:tcPr>
          <w:p w14:paraId="714B4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企业住所</w:t>
            </w:r>
          </w:p>
        </w:tc>
        <w:tc>
          <w:tcPr>
            <w:tcW w:w="3373" w:type="pct"/>
            <w:vAlign w:val="center"/>
          </w:tcPr>
          <w:p w14:paraId="4BA14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A25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pct"/>
            <w:vAlign w:val="center"/>
          </w:tcPr>
          <w:p w14:paraId="3D6B3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3373" w:type="pct"/>
            <w:vAlign w:val="center"/>
          </w:tcPr>
          <w:p w14:paraId="61040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46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pct"/>
            <w:vAlign w:val="center"/>
          </w:tcPr>
          <w:p w14:paraId="0FD12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报价联系人</w:t>
            </w:r>
          </w:p>
        </w:tc>
        <w:tc>
          <w:tcPr>
            <w:tcW w:w="3373" w:type="pct"/>
            <w:vAlign w:val="center"/>
          </w:tcPr>
          <w:p w14:paraId="25625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EA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pct"/>
            <w:vAlign w:val="center"/>
          </w:tcPr>
          <w:p w14:paraId="429C5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联系人联系方式</w:t>
            </w:r>
          </w:p>
        </w:tc>
        <w:tc>
          <w:tcPr>
            <w:tcW w:w="3373" w:type="pct"/>
            <w:vAlign w:val="center"/>
          </w:tcPr>
          <w:p w14:paraId="16EDB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07D6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二、危险废物经营许可信息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2AE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9F77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经营许可证号</w:t>
            </w:r>
          </w:p>
        </w:tc>
        <w:tc>
          <w:tcPr>
            <w:tcW w:w="2130" w:type="dxa"/>
            <w:vAlign w:val="center"/>
          </w:tcPr>
          <w:p w14:paraId="33D1B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有效期限</w:t>
            </w:r>
          </w:p>
        </w:tc>
        <w:tc>
          <w:tcPr>
            <w:tcW w:w="2131" w:type="dxa"/>
            <w:vAlign w:val="center"/>
          </w:tcPr>
          <w:p w14:paraId="67942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经营许可范围</w:t>
            </w:r>
          </w:p>
        </w:tc>
        <w:tc>
          <w:tcPr>
            <w:tcW w:w="2131" w:type="dxa"/>
            <w:vAlign w:val="center"/>
          </w:tcPr>
          <w:p w14:paraId="25645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7FD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DE69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7A509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C1D4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12AE3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32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1040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69D4F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51DF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13F91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CC18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三、危险废物处置价格明细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29CE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 w14:paraId="42684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危险废物名称</w:t>
            </w:r>
          </w:p>
        </w:tc>
        <w:tc>
          <w:tcPr>
            <w:tcW w:w="1250" w:type="pct"/>
            <w:vAlign w:val="center"/>
          </w:tcPr>
          <w:p w14:paraId="180AA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危险废物代码</w:t>
            </w:r>
          </w:p>
        </w:tc>
        <w:tc>
          <w:tcPr>
            <w:tcW w:w="1250" w:type="pct"/>
            <w:vAlign w:val="center"/>
          </w:tcPr>
          <w:p w14:paraId="13D2D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处置单价（含税）</w:t>
            </w:r>
          </w:p>
          <w:p w14:paraId="2C9EF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元/吨或只</w:t>
            </w:r>
          </w:p>
        </w:tc>
        <w:tc>
          <w:tcPr>
            <w:tcW w:w="1250" w:type="pct"/>
            <w:vAlign w:val="center"/>
          </w:tcPr>
          <w:p w14:paraId="69581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96AB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78618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例：废油</w:t>
            </w:r>
          </w:p>
        </w:tc>
        <w:tc>
          <w:tcPr>
            <w:tcW w:w="1250" w:type="pct"/>
          </w:tcPr>
          <w:p w14:paraId="25AD0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900-204-08</w:t>
            </w:r>
          </w:p>
        </w:tc>
        <w:tc>
          <w:tcPr>
            <w:tcW w:w="1250" w:type="pct"/>
          </w:tcPr>
          <w:p w14:paraId="21817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xx</w:t>
            </w:r>
          </w:p>
        </w:tc>
        <w:tc>
          <w:tcPr>
            <w:tcW w:w="1250" w:type="pct"/>
          </w:tcPr>
          <w:p w14:paraId="069B3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产废单位付款还是危废经营单位付款？进行说明</w:t>
            </w:r>
          </w:p>
        </w:tc>
      </w:tr>
      <w:tr w14:paraId="2077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2F473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 w14:paraId="1DB80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 w14:paraId="1CF28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 w14:paraId="31019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EB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7BCEF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 w14:paraId="6A518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 w14:paraId="6DDA3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 w14:paraId="0615D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0A1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58BF2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 w14:paraId="60D90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 w14:paraId="7A601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 w14:paraId="09FFB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9EE4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四、其他说明信息</w:t>
      </w:r>
    </w:p>
    <w:p w14:paraId="71369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例如：含税信息、运输费与其他相关费用的说明、其他与报价相关的信息</w:t>
      </w:r>
    </w:p>
    <w:p w14:paraId="09BFA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46A28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0E869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投标时间：xxxx年xx月xx日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3C52BEB"/>
    <w:rsid w:val="0C50326D"/>
    <w:rsid w:val="1239258C"/>
    <w:rsid w:val="1BA14831"/>
    <w:rsid w:val="1F6B2440"/>
    <w:rsid w:val="246D0A09"/>
    <w:rsid w:val="28D64DCE"/>
    <w:rsid w:val="28DC615D"/>
    <w:rsid w:val="2B4F0E68"/>
    <w:rsid w:val="2CDF5167"/>
    <w:rsid w:val="301B756B"/>
    <w:rsid w:val="3F852C53"/>
    <w:rsid w:val="43193DDE"/>
    <w:rsid w:val="4399387E"/>
    <w:rsid w:val="4C3677AE"/>
    <w:rsid w:val="4D381D1A"/>
    <w:rsid w:val="4E6A1991"/>
    <w:rsid w:val="58A837E2"/>
    <w:rsid w:val="5DE057CC"/>
    <w:rsid w:val="66666A8A"/>
    <w:rsid w:val="67542D87"/>
    <w:rsid w:val="6DF826BE"/>
    <w:rsid w:val="7927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178</Characters>
  <Lines>0</Lines>
  <Paragraphs>0</Paragraphs>
  <TotalTime>37</TotalTime>
  <ScaleCrop>false</ScaleCrop>
  <LinksUpToDate>false</LinksUpToDate>
  <CharactersWithSpaces>178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2024-11-11T06:03:00Z</dcterms:created>
  <dc:creator>华为</dc:creator>
  <cp:lastModifiedBy>tearstide</cp:lastModifiedBy>
  <dcterms:modified xsi:type="dcterms:W3CDTF">2024-11-16T08:11:47Z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8AE95C5B2D9443538EB166619CAA8062_12</vt:lpwstr>
  </property>
</Properties>
</file>